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  <w:r w:rsidRPr="0089466C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Муниципальное бюджетное дошкольное образовательное учреждение общеразвивающего вида детский сад №2 «Дельфинчик».</w:t>
      </w: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89466C">
        <w:rPr>
          <w:b/>
          <w:color w:val="7030A0"/>
          <w:sz w:val="36"/>
          <w:szCs w:val="36"/>
        </w:rPr>
        <w:t xml:space="preserve">КОНСПЕКТ НОД </w:t>
      </w:r>
    </w:p>
    <w:p w:rsidR="0089466C" w:rsidRPr="0089466C" w:rsidRDefault="0089466C" w:rsidP="0089466C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89466C">
        <w:rPr>
          <w:b/>
          <w:color w:val="7030A0"/>
          <w:sz w:val="36"/>
          <w:szCs w:val="36"/>
        </w:rPr>
        <w:t xml:space="preserve">по формированию основ правового сознания у детей </w:t>
      </w:r>
    </w:p>
    <w:p w:rsidR="0089466C" w:rsidRPr="0089466C" w:rsidRDefault="0089466C" w:rsidP="0089466C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89466C">
        <w:rPr>
          <w:b/>
          <w:color w:val="7030A0"/>
          <w:sz w:val="36"/>
          <w:szCs w:val="36"/>
        </w:rPr>
        <w:t xml:space="preserve">старшей группы «Ландыш» </w:t>
      </w:r>
    </w:p>
    <w:p w:rsidR="0089466C" w:rsidRPr="0089466C" w:rsidRDefault="0089466C" w:rsidP="0089466C">
      <w:pPr>
        <w:spacing w:after="0" w:line="240" w:lineRule="auto"/>
        <w:jc w:val="center"/>
        <w:rPr>
          <w:b/>
          <w:sz w:val="36"/>
          <w:szCs w:val="36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89466C">
        <w:rPr>
          <w:b/>
          <w:color w:val="FF0000"/>
          <w:sz w:val="44"/>
          <w:szCs w:val="44"/>
        </w:rPr>
        <w:t>Тема:</w:t>
      </w:r>
      <w:r w:rsidRPr="0089466C">
        <w:rPr>
          <w:b/>
          <w:sz w:val="44"/>
          <w:szCs w:val="44"/>
        </w:rPr>
        <w:t xml:space="preserve"> </w:t>
      </w:r>
      <w:r w:rsidRPr="0089466C">
        <w:rPr>
          <w:b/>
          <w:color w:val="00B050"/>
          <w:sz w:val="44"/>
          <w:szCs w:val="44"/>
        </w:rPr>
        <w:t>«Моя семья»</w:t>
      </w: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Составила воспитатель высшей</w:t>
      </w: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89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квалификационной категории</w:t>
      </w: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Авдонина Галина Алексеевна</w:t>
      </w: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6C" w:rsidRPr="0089466C" w:rsidRDefault="0089466C" w:rsidP="0089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-201</w:t>
      </w:r>
      <w:r w:rsidR="0075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89466C">
        <w:rPr>
          <w:b/>
          <w:sz w:val="28"/>
          <w:szCs w:val="28"/>
        </w:rPr>
        <w:t>ПРОГРАММНОЕ СОДЕРЖАНИЕ</w:t>
      </w:r>
      <w:r w:rsidRPr="001A6939">
        <w:rPr>
          <w:sz w:val="28"/>
          <w:szCs w:val="28"/>
        </w:rPr>
        <w:t>: Дать детям представление о жизни и быте русских людей</w:t>
      </w:r>
      <w:r w:rsidR="0089466C">
        <w:rPr>
          <w:sz w:val="28"/>
          <w:szCs w:val="28"/>
        </w:rPr>
        <w:t xml:space="preserve">  </w:t>
      </w:r>
      <w:r w:rsidRPr="001A6939">
        <w:rPr>
          <w:sz w:val="28"/>
          <w:szCs w:val="28"/>
        </w:rPr>
        <w:t>- славяне, их душевных качествах</w:t>
      </w:r>
      <w:r w:rsidR="0089466C">
        <w:rPr>
          <w:sz w:val="28"/>
          <w:szCs w:val="28"/>
        </w:rPr>
        <w:t xml:space="preserve"> </w:t>
      </w:r>
      <w:r w:rsidRPr="001A6939">
        <w:rPr>
          <w:sz w:val="28"/>
          <w:szCs w:val="28"/>
        </w:rPr>
        <w:t>- доброте, отзывчивости, почтение к людям, сострадания к ним. Вызвать интерес, эмоциональный отклик, чувство гордости и уважения к нашим предкам.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89466C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Формировать представление о мире  семьи, как о людях живущих вместе 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>(</w:t>
      </w:r>
      <w:bookmarkStart w:id="0" w:name="_GoBack"/>
      <w:bookmarkEnd w:id="0"/>
      <w:r w:rsidRPr="001A6939">
        <w:rPr>
          <w:sz w:val="28"/>
          <w:szCs w:val="28"/>
        </w:rPr>
        <w:t>папа, мама, бабушка, дедушка, брат, сестра). Способствовать развитию доброжелательности, терпимости, понимания, взаимопомощи в семейной жизни.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>Воспитывать желание заботится о близких, развивать чувство гордости за свою семью.</w:t>
      </w:r>
    </w:p>
    <w:p w:rsidR="0089466C" w:rsidRDefault="0089466C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89466C">
        <w:rPr>
          <w:b/>
          <w:sz w:val="28"/>
          <w:szCs w:val="28"/>
        </w:rPr>
        <w:t>ОБОРУДОВАНИЕ</w:t>
      </w:r>
      <w:r w:rsidRPr="001A6939">
        <w:rPr>
          <w:sz w:val="28"/>
          <w:szCs w:val="28"/>
        </w:rPr>
        <w:t>: Семейные фото, детские рисунки семьи, выставка семейных альбомов.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89466C" w:rsidRDefault="001A6939" w:rsidP="0089466C">
      <w:pPr>
        <w:spacing w:after="0" w:line="240" w:lineRule="auto"/>
        <w:jc w:val="center"/>
        <w:rPr>
          <w:sz w:val="28"/>
          <w:szCs w:val="28"/>
        </w:rPr>
      </w:pPr>
      <w:r w:rsidRPr="0089466C">
        <w:rPr>
          <w:b/>
          <w:sz w:val="28"/>
          <w:szCs w:val="28"/>
        </w:rPr>
        <w:t>ХОД ЗАНЯТИЯ: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Ребята! Посмотрите</w:t>
      </w:r>
      <w:r w:rsidR="0089466C">
        <w:rPr>
          <w:sz w:val="28"/>
          <w:szCs w:val="28"/>
        </w:rPr>
        <w:t>,</w:t>
      </w:r>
      <w:r w:rsidRPr="001A6939">
        <w:rPr>
          <w:sz w:val="28"/>
          <w:szCs w:val="28"/>
        </w:rPr>
        <w:t xml:space="preserve"> сколько сегодня много собралось гостей, они хотят посмотреть и послушать, что дети знают, как занимаются, умеют составлять рассказы о своей семье.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Предлагаю поздороваться с гостями, чтобы не отвлекаться.</w:t>
      </w:r>
    </w:p>
    <w:p w:rsidR="0089466C" w:rsidRDefault="0089466C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- А теперь все внимание на меня. Взялись крепко за руки и посмотрели друг на друга в глаза, а теперь улыбнулись, подарили свою красивую улыбку друг другу.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>( Дети садятся на скамейку).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- Ребята, я вам сегодня приготовила интересный рассказ, вы хотите его послушать?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89466C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«Давно</w:t>
      </w:r>
      <w:r w:rsidR="0089466C">
        <w:rPr>
          <w:sz w:val="28"/>
          <w:szCs w:val="28"/>
        </w:rPr>
        <w:t xml:space="preserve"> </w:t>
      </w:r>
      <w:r w:rsidRPr="001A6939">
        <w:rPr>
          <w:sz w:val="28"/>
          <w:szCs w:val="28"/>
        </w:rPr>
        <w:t>- давно в стране, где мы живем, не было ни огромных городов с красивыми домами, ни больших сел. А были одни только поля да густые леса, в которых обитали дикие звери. По берегам рек стояли деревни. Там жили славяне, так назывались теперешние русский, украинский, белорусский народы. Славяне были трудолюбивы. Они ходили на охоту,  чтобы добывать пищу и делать из нее себе одежду. Славяне были дружелюбными и гостеприимными. Они хорошо, ласково обращались со своими друзьями, бедными стариками. Каждая семья-папа, мама, дети</w:t>
      </w:r>
      <w:r w:rsidR="0089466C">
        <w:rPr>
          <w:sz w:val="28"/>
          <w:szCs w:val="28"/>
        </w:rPr>
        <w:t xml:space="preserve"> </w:t>
      </w:r>
      <w:r w:rsidRPr="001A6939">
        <w:rPr>
          <w:sz w:val="28"/>
          <w:szCs w:val="28"/>
        </w:rPr>
        <w:t xml:space="preserve">- жила в своей избе 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>( так тогда назывались дома) отдельно от других семей. Это была большая, дружная семья, со своими обычаями и традициями. Вот так ребята раньше жили наши предки славяне.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89466C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У кого из вас есть папа, мама, брат, сестра? ( Ответы детей).</w:t>
      </w:r>
    </w:p>
    <w:p w:rsidR="001A6939" w:rsidRPr="001A6939" w:rsidRDefault="001A6939" w:rsidP="0089466C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Это ваша семья. Вы  тоже дружно живете в своей семье.</w:t>
      </w:r>
    </w:p>
    <w:p w:rsidR="001A6939" w:rsidRPr="001A6939" w:rsidRDefault="001A6939" w:rsidP="0089466C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Расскажите, как вы заботитесь о своих близких, как помогаете им?</w:t>
      </w:r>
    </w:p>
    <w:p w:rsidR="001A6939" w:rsidRPr="001A6939" w:rsidRDefault="001A6939" w:rsidP="0089466C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  (Обобщаю ответы детей).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А сейчас ребята мы с вами с прошлых лет перенесемся в настоящее время, и я вас приглашаю на нашу фотовыставку « Моя семья», которую приготовили сами дети.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   ( Читаю стихотворение, звучит музыка).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« Есть в доме любом семейный альбом.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Как в зеркале, мы отражаемся в нем.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Пускай не всегда мы красивы, зато эти фото правдивы.</w:t>
      </w:r>
    </w:p>
    <w:p w:rsidR="001A6939" w:rsidRPr="001A6939" w:rsidRDefault="0089466C" w:rsidP="001A69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6939" w:rsidRPr="001A6939">
        <w:rPr>
          <w:sz w:val="28"/>
          <w:szCs w:val="28"/>
        </w:rPr>
        <w:t xml:space="preserve"> -  Хранится альбом в нашем доме, и снимки хранятся в альбоме.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Их много и старых и новых – у нас у семейства большого!».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Ребята мы уже с вами рисовали свою семью? Кто хочет о не рассказать?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   ( Дет</w:t>
      </w:r>
      <w:r w:rsidR="0089466C">
        <w:rPr>
          <w:sz w:val="28"/>
          <w:szCs w:val="28"/>
        </w:rPr>
        <w:t xml:space="preserve">и по желанию берут свои рисунки, </w:t>
      </w:r>
      <w:r w:rsidRPr="001A6939">
        <w:rPr>
          <w:sz w:val="28"/>
          <w:szCs w:val="28"/>
        </w:rPr>
        <w:t>рассказывают  о своей семье).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   ( Обобщаю ответы детей, задаю вопросы).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Кто изображен на фото?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Узнали ли своего товарища по группе? 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Где папа, мама, дедушка, бабушка? Как зовут?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Какое настроение? Что они делают? (Дети отвечают полным предложением).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Ребята? А вы обратили внимание, что все дети говорили о своей семье</w:t>
      </w:r>
      <w:r w:rsidR="0089466C">
        <w:rPr>
          <w:sz w:val="28"/>
          <w:szCs w:val="28"/>
        </w:rPr>
        <w:t xml:space="preserve"> </w:t>
      </w:r>
      <w:r w:rsidRPr="001A6939">
        <w:rPr>
          <w:sz w:val="28"/>
          <w:szCs w:val="28"/>
        </w:rPr>
        <w:t>- улыбались.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Кто догадался почему? (так как очень любит семью).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Когда родители рядом, всегда в семье хорошее настроение, радость, счастье, приятно вспомнить тот день, когда все вместе фотографировались.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Не даром гласит народная мудрость: «Вся семья вместе и душа на месте».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Да ребята, хорошо, что у вас есть семья вы самые счастливые дети на свете, потому,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lastRenderedPageBreak/>
        <w:t xml:space="preserve"> что в ваших семьях любят друг друга, понимают друг друга, весело живут все вместе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Семья бывает большая и маленькая. Главное в семье всегда была любовь, дружба, уважение и понимание друг друга.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Ведь семью почитали с древних времен. Народ сложил много пословиц про семью: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« Вся семья вместе и душа на месте».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« При солнышко тепло, при матушке добро».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« Нет лучше дружка, чем родная матушка».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«Золото и серебро не стареют, отец и мать цены не имеют». 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Устали. А теперь можно и немного отдохнуть.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А игра называются « Маленькие помощники».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Вы любите помогать дома? Сейчас и проверим.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Обратите внимание, какой у нас беспорядок  в избе? (кругом лежат предметы: швабра, тряпка, совок, веник, шарф, шапка, варежки, молоток, гвозди, клещи, отвертка).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- 1. «Маме помыть пол, подмести полы, вытереть пыль» (помощники должны принести ей ведро, тряпку, швабру, совок, веник).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 -2.  «Папа решил починить стул?» (помощники должны принести следующие инструменты: молоток, гвозди, отвертку, клещи).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-3. «Маленький брат собирается на прогулку?» (помощники несут: шарф, шапку, платок, рукавицы).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Молодцы ребята вы настоящие помощники своим родителям.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 -           ( Усаживаю детей на место).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 Ребята понравилось вам наше занятии?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Почему? (Слушаю ответы детей, задаю наводящие вопросы про славян, кто эти люди?)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Я довольна сегодня вами. Молодцы. Мне очень понравились ваши рассказы о семье.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  (Звучит музыка. Читаю стихотворение).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Итак, мы сегодня для вас открываем семейный альбом: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Мы в этом альбоме гостей принимаем, цветы поливаем, и в игры играем.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lastRenderedPageBreak/>
        <w:t xml:space="preserve">   -Мы дом убираем, друзей вспоминаем, и песни поем! (звучит песня про семью).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  - Дети, мы с вами одна большая, дружная семья, у нас есть много  фотографий в альбоме, и сегодня мы пополним наш альбом еще одной семьей -  это фото на память с нашими гостями. 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И в конце занятия сюрприз: «Заморочка из бочки» (достаю из бочки цифру 7 и букву Я. Как</w:t>
      </w:r>
      <w:r w:rsidR="0089466C">
        <w:rPr>
          <w:sz w:val="28"/>
          <w:szCs w:val="28"/>
        </w:rPr>
        <w:t>ое слово получилось? Конечно ж</w:t>
      </w:r>
      <w:r w:rsidRPr="001A6939">
        <w:rPr>
          <w:sz w:val="28"/>
          <w:szCs w:val="28"/>
        </w:rPr>
        <w:t xml:space="preserve"> СЕМЬЯ. Молодцы!</w:t>
      </w: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</w:p>
    <w:p w:rsidR="001A6939" w:rsidRPr="001A6939" w:rsidRDefault="001A6939" w:rsidP="001A6939">
      <w:pPr>
        <w:spacing w:after="0" w:line="240" w:lineRule="auto"/>
        <w:rPr>
          <w:sz w:val="28"/>
          <w:szCs w:val="28"/>
        </w:rPr>
      </w:pPr>
      <w:r w:rsidRPr="001A6939">
        <w:rPr>
          <w:sz w:val="28"/>
          <w:szCs w:val="28"/>
        </w:rPr>
        <w:t xml:space="preserve"> - На этом наше занятие закончен</w:t>
      </w:r>
      <w:r w:rsidR="0089466C">
        <w:rPr>
          <w:sz w:val="28"/>
          <w:szCs w:val="28"/>
        </w:rPr>
        <w:t xml:space="preserve">о. Спасибо. </w:t>
      </w:r>
    </w:p>
    <w:sectPr w:rsidR="001A6939" w:rsidRPr="001A6939" w:rsidSect="00C4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939"/>
    <w:rsid w:val="0002787E"/>
    <w:rsid w:val="001A6939"/>
    <w:rsid w:val="001B624F"/>
    <w:rsid w:val="00750F08"/>
    <w:rsid w:val="0089466C"/>
    <w:rsid w:val="00C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1F7"/>
  <w15:docId w15:val="{8017F682-7BBD-410A-9398-606E3161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2014-07-22T14:24:00Z</cp:lastPrinted>
  <dcterms:created xsi:type="dcterms:W3CDTF">2014-07-03T11:18:00Z</dcterms:created>
  <dcterms:modified xsi:type="dcterms:W3CDTF">2019-10-10T17:51:00Z</dcterms:modified>
</cp:coreProperties>
</file>